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79901" w14:textId="77777777" w:rsidR="00297888" w:rsidRPr="009E12D7" w:rsidRDefault="00297888" w:rsidP="004E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E12D7">
        <w:rPr>
          <w:rFonts w:ascii="Times New Roman" w:hAnsi="Times New Roman"/>
          <w:sz w:val="24"/>
          <w:szCs w:val="24"/>
        </w:rPr>
        <w:t>Title of the Article:</w:t>
      </w:r>
    </w:p>
    <w:p w14:paraId="4F24EB03" w14:textId="6ABC991D" w:rsidR="00B85EDA" w:rsidRPr="009E12D7" w:rsidRDefault="00B85EDA" w:rsidP="00B85E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2D7">
        <w:rPr>
          <w:rFonts w:ascii="Times New Roman" w:hAnsi="Times New Roman"/>
          <w:b/>
          <w:sz w:val="24"/>
          <w:szCs w:val="24"/>
        </w:rPr>
        <w:t>IELTS Speaking Training for High School Teachers in Yogyakarta</w:t>
      </w:r>
    </w:p>
    <w:p w14:paraId="4809263A" w14:textId="77777777" w:rsidR="00297888" w:rsidRPr="009E12D7" w:rsidRDefault="00297888" w:rsidP="004E3B3C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643"/>
      </w:tblGrid>
      <w:tr w:rsidR="00B85EDA" w:rsidRPr="009E12D7" w14:paraId="437E900D" w14:textId="77777777" w:rsidTr="001A297E">
        <w:tc>
          <w:tcPr>
            <w:tcW w:w="4680" w:type="dxa"/>
            <w:shd w:val="clear" w:color="auto" w:fill="auto"/>
          </w:tcPr>
          <w:p w14:paraId="220C6008" w14:textId="55EA0CAA" w:rsidR="00297888" w:rsidRPr="009E12D7" w:rsidRDefault="00790D69" w:rsidP="0085705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D7">
              <w:rPr>
                <w:rFonts w:ascii="Times New Roman" w:hAnsi="Times New Roman"/>
                <w:b/>
                <w:sz w:val="24"/>
                <w:szCs w:val="24"/>
              </w:rPr>
              <w:t>Author</w:t>
            </w:r>
            <w:r w:rsidR="00B85EDA" w:rsidRPr="009E12D7">
              <w:rPr>
                <w:rFonts w:ascii="Times New Roman" w:hAnsi="Times New Roman"/>
                <w:b/>
                <w:sz w:val="24"/>
                <w:szCs w:val="24"/>
              </w:rPr>
              <w:t>s’</w:t>
            </w:r>
            <w:r w:rsidRPr="009E12D7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  <w:r w:rsidR="00B85EDA" w:rsidRPr="009E12D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4680" w:type="dxa"/>
            <w:shd w:val="clear" w:color="auto" w:fill="auto"/>
          </w:tcPr>
          <w:p w14:paraId="5E853549" w14:textId="2E933E3C" w:rsidR="00297888" w:rsidRPr="009E12D7" w:rsidRDefault="00297888" w:rsidP="0085705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12D7">
              <w:rPr>
                <w:rFonts w:ascii="Times New Roman" w:hAnsi="Times New Roman"/>
                <w:sz w:val="24"/>
                <w:szCs w:val="24"/>
              </w:rPr>
              <w:t>Adaninggar Septi Subekti</w:t>
            </w:r>
            <w:r w:rsidR="00B85EDA" w:rsidRPr="009E12D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133DC36B" w14:textId="61C73EC4" w:rsidR="00B85EDA" w:rsidRPr="009E12D7" w:rsidRDefault="00B85EDA" w:rsidP="0085705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12D7">
              <w:rPr>
                <w:rFonts w:ascii="Times New Roman" w:hAnsi="Times New Roman"/>
                <w:sz w:val="24"/>
                <w:szCs w:val="24"/>
              </w:rPr>
              <w:t>Arida Susyetina</w:t>
            </w:r>
            <w:r w:rsidRPr="009E12D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85EDA" w:rsidRPr="009E12D7" w14:paraId="1BAA3A85" w14:textId="77777777" w:rsidTr="001A297E">
        <w:tc>
          <w:tcPr>
            <w:tcW w:w="4680" w:type="dxa"/>
            <w:shd w:val="clear" w:color="auto" w:fill="auto"/>
          </w:tcPr>
          <w:p w14:paraId="696914B1" w14:textId="5C2CF59E" w:rsidR="00297888" w:rsidRPr="009E12D7" w:rsidRDefault="00B85EDA" w:rsidP="0085705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12D7">
              <w:rPr>
                <w:rFonts w:ascii="Times New Roman" w:hAnsi="Times New Roman"/>
                <w:b/>
                <w:sz w:val="24"/>
                <w:szCs w:val="24"/>
              </w:rPr>
              <w:t>Authors’</w:t>
            </w:r>
            <w:r w:rsidR="00790D69" w:rsidRPr="009E12D7">
              <w:rPr>
                <w:rFonts w:ascii="Times New Roman" w:hAnsi="Times New Roman"/>
                <w:b/>
                <w:sz w:val="24"/>
                <w:szCs w:val="24"/>
              </w:rPr>
              <w:t xml:space="preserve"> institution</w:t>
            </w:r>
          </w:p>
        </w:tc>
        <w:tc>
          <w:tcPr>
            <w:tcW w:w="4680" w:type="dxa"/>
            <w:shd w:val="clear" w:color="auto" w:fill="auto"/>
          </w:tcPr>
          <w:p w14:paraId="73EE651F" w14:textId="33BFBD2C" w:rsidR="00297888" w:rsidRPr="009E12D7" w:rsidRDefault="00B85EDA" w:rsidP="005D4AD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D7">
              <w:rPr>
                <w:rFonts w:ascii="Times New Roman" w:hAnsi="Times New Roman"/>
                <w:sz w:val="24"/>
                <w:szCs w:val="24"/>
                <w:vertAlign w:val="superscript"/>
              </w:rPr>
              <w:t>1,2</w:t>
            </w:r>
            <w:r w:rsidR="00297888" w:rsidRPr="009E12D7">
              <w:rPr>
                <w:rFonts w:ascii="Times New Roman" w:hAnsi="Times New Roman"/>
                <w:sz w:val="24"/>
                <w:szCs w:val="24"/>
              </w:rPr>
              <w:t>English Language Education Department, Universitas Kristen Duta Wacana, Yogyakarta, Indonesia</w:t>
            </w:r>
          </w:p>
        </w:tc>
      </w:tr>
      <w:tr w:rsidR="00B85EDA" w:rsidRPr="009E12D7" w14:paraId="7A414B75" w14:textId="77777777" w:rsidTr="001A297E">
        <w:tc>
          <w:tcPr>
            <w:tcW w:w="4680" w:type="dxa"/>
            <w:shd w:val="clear" w:color="auto" w:fill="auto"/>
          </w:tcPr>
          <w:p w14:paraId="6C93B54A" w14:textId="7DF8C264" w:rsidR="00297888" w:rsidRPr="009E12D7" w:rsidRDefault="004B1611" w:rsidP="0085705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12D7">
              <w:rPr>
                <w:rFonts w:ascii="Times New Roman" w:hAnsi="Times New Roman"/>
                <w:b/>
                <w:sz w:val="24"/>
                <w:szCs w:val="24"/>
              </w:rPr>
              <w:t>Contact detail</w:t>
            </w:r>
          </w:p>
        </w:tc>
        <w:tc>
          <w:tcPr>
            <w:tcW w:w="4680" w:type="dxa"/>
            <w:shd w:val="clear" w:color="auto" w:fill="auto"/>
          </w:tcPr>
          <w:p w14:paraId="02C1543F" w14:textId="77777777" w:rsidR="009F352C" w:rsidRPr="009E12D7" w:rsidRDefault="00B85EDA" w:rsidP="00B85EDA">
            <w:pPr>
              <w:spacing w:after="120" w:line="240" w:lineRule="auto"/>
              <w:jc w:val="both"/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</w:pPr>
            <w:r w:rsidRPr="009E12D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hyperlink r:id="rId4" w:history="1">
              <w:r w:rsidR="00355A15" w:rsidRPr="009E12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adaninggar@staff.ukdw.ac.id</w:t>
              </w:r>
            </w:hyperlink>
          </w:p>
          <w:p w14:paraId="4FD35A70" w14:textId="4EE7AB75" w:rsidR="00B85EDA" w:rsidRPr="009E12D7" w:rsidRDefault="00B85EDA" w:rsidP="00B85ED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D7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2</w:t>
            </w:r>
            <w:r w:rsidRPr="009E12D7"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  <w:t>arida@staff.ukdw.ac.id</w:t>
            </w:r>
          </w:p>
        </w:tc>
      </w:tr>
    </w:tbl>
    <w:p w14:paraId="35F8C05D" w14:textId="77777777" w:rsidR="00297888" w:rsidRPr="009E12D7" w:rsidRDefault="00297888" w:rsidP="004E3B3C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F8892D" w14:textId="2F517385" w:rsidR="00297888" w:rsidRPr="009E12D7" w:rsidRDefault="00100FF2" w:rsidP="00071617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E12D7">
        <w:rPr>
          <w:rFonts w:ascii="Times New Roman" w:hAnsi="Times New Roman"/>
          <w:b/>
          <w:sz w:val="24"/>
          <w:szCs w:val="24"/>
        </w:rPr>
        <w:t>About the Author</w:t>
      </w:r>
      <w:r w:rsidR="00071617" w:rsidRPr="009E12D7">
        <w:rPr>
          <w:rFonts w:ascii="Times New Roman" w:hAnsi="Times New Roman"/>
          <w:b/>
          <w:sz w:val="24"/>
          <w:szCs w:val="24"/>
        </w:rPr>
        <w:t>s</w:t>
      </w:r>
    </w:p>
    <w:p w14:paraId="62C98257" w14:textId="679A3951" w:rsidR="00071617" w:rsidRPr="009E12D7" w:rsidRDefault="00071617" w:rsidP="004E3B3C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E12D7">
        <w:rPr>
          <w:rFonts w:ascii="Times New Roman" w:hAnsi="Times New Roman"/>
          <w:b/>
          <w:sz w:val="24"/>
          <w:szCs w:val="24"/>
        </w:rPr>
        <w:t>Author 1</w:t>
      </w:r>
    </w:p>
    <w:p w14:paraId="33B35193" w14:textId="1C2DFE4A" w:rsidR="00297888" w:rsidRPr="009E12D7" w:rsidRDefault="00297888" w:rsidP="004E3B3C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E12D7">
        <w:rPr>
          <w:rFonts w:ascii="Times New Roman" w:hAnsi="Times New Roman"/>
          <w:b/>
          <w:sz w:val="24"/>
          <w:szCs w:val="24"/>
        </w:rPr>
        <w:t>Adaninggar Septi Subekti</w:t>
      </w:r>
    </w:p>
    <w:p w14:paraId="014D4029" w14:textId="46F9F35C" w:rsidR="00297888" w:rsidRPr="009E12D7" w:rsidRDefault="00297888" w:rsidP="004E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E12D7">
        <w:rPr>
          <w:rFonts w:ascii="Times New Roman" w:hAnsi="Times New Roman"/>
          <w:sz w:val="24"/>
          <w:szCs w:val="24"/>
        </w:rPr>
        <w:t>The author, who obtained her M.Sc. in TESOL from University of Edinburgh, Scotland, UK, currently works as a lecturer at the English Language Education Department</w:t>
      </w:r>
      <w:r w:rsidR="00541579" w:rsidRPr="009E12D7">
        <w:rPr>
          <w:rFonts w:ascii="Times New Roman" w:hAnsi="Times New Roman"/>
          <w:sz w:val="24"/>
          <w:szCs w:val="24"/>
        </w:rPr>
        <w:t>, Faculty of Education and Humanities</w:t>
      </w:r>
      <w:r w:rsidRPr="009E12D7">
        <w:rPr>
          <w:rFonts w:ascii="Times New Roman" w:hAnsi="Times New Roman"/>
          <w:sz w:val="24"/>
          <w:szCs w:val="24"/>
        </w:rPr>
        <w:t xml:space="preserve"> of Universitas Kristen Duta Wacana (UKDW), Yogyakarta, Indonesia. </w:t>
      </w:r>
      <w:r w:rsidR="00CF5829" w:rsidRPr="009E12D7">
        <w:rPr>
          <w:rFonts w:ascii="Times New Roman" w:hAnsi="Times New Roman"/>
          <w:sz w:val="24"/>
          <w:szCs w:val="24"/>
        </w:rPr>
        <w:t xml:space="preserve">The Editor-in-Chief of SAGA Journal UKDW, she is also a reviewer of IJELTAL journal published by IAIN Samarinda. </w:t>
      </w:r>
      <w:r w:rsidRPr="009E12D7">
        <w:rPr>
          <w:rFonts w:ascii="Times New Roman" w:hAnsi="Times New Roman"/>
          <w:sz w:val="24"/>
          <w:szCs w:val="24"/>
        </w:rPr>
        <w:t xml:space="preserve">Her research interest includes L2 learner’s individual differences, Global Englishes, </w:t>
      </w:r>
      <w:r w:rsidR="00355A15" w:rsidRPr="009E12D7">
        <w:rPr>
          <w:rFonts w:ascii="Times New Roman" w:hAnsi="Times New Roman"/>
          <w:sz w:val="24"/>
          <w:szCs w:val="24"/>
        </w:rPr>
        <w:t>L2 writing, critical literacies</w:t>
      </w:r>
      <w:r w:rsidR="009F352C" w:rsidRPr="009E12D7">
        <w:rPr>
          <w:rFonts w:ascii="Times New Roman" w:hAnsi="Times New Roman"/>
          <w:sz w:val="24"/>
          <w:szCs w:val="24"/>
        </w:rPr>
        <w:t>, and literature</w:t>
      </w:r>
      <w:r w:rsidRPr="009E12D7">
        <w:rPr>
          <w:rFonts w:ascii="Times New Roman" w:hAnsi="Times New Roman"/>
          <w:sz w:val="24"/>
          <w:szCs w:val="24"/>
        </w:rPr>
        <w:t xml:space="preserve">. Throughout her teaching career, she has taught students from various levels of education, including teaching ESP to Medical students and Biology students as well as teaching non-English teachers of High Schools. Though her specialty is in English </w:t>
      </w:r>
      <w:r w:rsidR="008F12B5" w:rsidRPr="009E12D7">
        <w:rPr>
          <w:rFonts w:ascii="Times New Roman" w:hAnsi="Times New Roman"/>
          <w:sz w:val="24"/>
          <w:szCs w:val="24"/>
        </w:rPr>
        <w:t>instruction</w:t>
      </w:r>
      <w:r w:rsidRPr="009E12D7">
        <w:rPr>
          <w:rFonts w:ascii="Times New Roman" w:hAnsi="Times New Roman"/>
          <w:sz w:val="24"/>
          <w:szCs w:val="24"/>
        </w:rPr>
        <w:t xml:space="preserve">, she was once also a teacher of the Indonesian language at Arizona State University from 2013 to 2014. </w:t>
      </w:r>
    </w:p>
    <w:p w14:paraId="0B95AED7" w14:textId="102FCFDE" w:rsidR="00B312B8" w:rsidRPr="009E12D7" w:rsidRDefault="00B312B8" w:rsidP="004E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E12D7">
        <w:rPr>
          <w:rFonts w:ascii="Times New Roman" w:hAnsi="Times New Roman"/>
          <w:sz w:val="24"/>
          <w:szCs w:val="24"/>
        </w:rPr>
        <w:t xml:space="preserve">Google Scholar: </w:t>
      </w:r>
      <w:hyperlink r:id="rId5" w:history="1">
        <w:r w:rsidRPr="009E12D7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https://scholar.google.co.id/citations?user=f03gmioAAAAJ&amp;hl=en&amp;oi=ao</w:t>
        </w:r>
      </w:hyperlink>
    </w:p>
    <w:p w14:paraId="0BA30A83" w14:textId="08611A04" w:rsidR="00297888" w:rsidRPr="009E12D7" w:rsidRDefault="00297888" w:rsidP="004E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E12D7">
        <w:rPr>
          <w:rFonts w:ascii="Times New Roman" w:hAnsi="Times New Roman"/>
          <w:sz w:val="24"/>
          <w:szCs w:val="24"/>
        </w:rPr>
        <w:t xml:space="preserve">ORCiD ID: </w:t>
      </w:r>
      <w:hyperlink r:id="rId6" w:history="1">
        <w:r w:rsidRPr="009E12D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http://orcid.org/0000-0002-6641-0307</w:t>
        </w:r>
      </w:hyperlink>
      <w:r w:rsidRPr="009E12D7">
        <w:rPr>
          <w:rFonts w:ascii="Times New Roman" w:hAnsi="Times New Roman"/>
          <w:sz w:val="24"/>
          <w:szCs w:val="24"/>
        </w:rPr>
        <w:t xml:space="preserve"> </w:t>
      </w:r>
    </w:p>
    <w:p w14:paraId="08D6FE1D" w14:textId="77777777" w:rsidR="00297888" w:rsidRPr="009E12D7" w:rsidRDefault="00297888" w:rsidP="004E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E12D7">
        <w:rPr>
          <w:rFonts w:ascii="Times New Roman" w:hAnsi="Times New Roman"/>
          <w:sz w:val="24"/>
          <w:szCs w:val="24"/>
        </w:rPr>
        <w:t xml:space="preserve">SCOPUS ID: 57202583019 </w:t>
      </w:r>
      <w:hyperlink r:id="rId7" w:history="1">
        <w:r w:rsidRPr="009E12D7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https://www.scopus.com/authid/detail.uri?authorId=57202583019</w:t>
        </w:r>
      </w:hyperlink>
      <w:r w:rsidRPr="009E12D7">
        <w:rPr>
          <w:rFonts w:ascii="Times New Roman" w:hAnsi="Times New Roman"/>
          <w:sz w:val="24"/>
          <w:szCs w:val="24"/>
        </w:rPr>
        <w:t xml:space="preserve"> </w:t>
      </w:r>
    </w:p>
    <w:p w14:paraId="3ADF5831" w14:textId="77777777" w:rsidR="00D70D93" w:rsidRPr="009E12D7" w:rsidRDefault="00D70D93" w:rsidP="004E3B3C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95BFFB" w14:textId="2B0B6A42" w:rsidR="00071617" w:rsidRPr="009E12D7" w:rsidRDefault="00071617" w:rsidP="004E3B3C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E12D7">
        <w:rPr>
          <w:rFonts w:ascii="Times New Roman" w:hAnsi="Times New Roman"/>
          <w:b/>
          <w:sz w:val="24"/>
          <w:szCs w:val="24"/>
        </w:rPr>
        <w:t>Author 2</w:t>
      </w:r>
    </w:p>
    <w:p w14:paraId="65F2B4B5" w14:textId="1EBE28BE" w:rsidR="00071617" w:rsidRPr="009E12D7" w:rsidRDefault="00071617" w:rsidP="004E3B3C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E12D7">
        <w:rPr>
          <w:rFonts w:ascii="Times New Roman" w:hAnsi="Times New Roman"/>
          <w:b/>
          <w:sz w:val="24"/>
          <w:szCs w:val="24"/>
        </w:rPr>
        <w:t>Arida Susyetina</w:t>
      </w:r>
    </w:p>
    <w:p w14:paraId="6FF82C08" w14:textId="5F3E876C" w:rsidR="00071617" w:rsidRPr="009E12D7" w:rsidRDefault="00071617" w:rsidP="004E3B3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E12D7">
        <w:rPr>
          <w:rFonts w:ascii="Times New Roman" w:hAnsi="Times New Roman"/>
          <w:sz w:val="24"/>
          <w:szCs w:val="24"/>
        </w:rPr>
        <w:t xml:space="preserve">The author </w:t>
      </w:r>
      <w:r w:rsidR="00865239" w:rsidRPr="009E12D7">
        <w:rPr>
          <w:rFonts w:ascii="Times New Roman" w:hAnsi="Times New Roman"/>
          <w:sz w:val="24"/>
          <w:szCs w:val="24"/>
        </w:rPr>
        <w:t xml:space="preserve">is a lecturer at the English Language Education Department, Faculty of Education and Humanities of Universitas Kristen Duta Wacana (UKDW). </w:t>
      </w:r>
      <w:r w:rsidR="00832279" w:rsidRPr="009E12D7">
        <w:rPr>
          <w:rFonts w:ascii="Times New Roman" w:hAnsi="Times New Roman"/>
          <w:sz w:val="24"/>
          <w:szCs w:val="24"/>
        </w:rPr>
        <w:t xml:space="preserve">She obtained her M.A. degree in English Language Teaching from de la Salle University, the Philippines. </w:t>
      </w:r>
      <w:bookmarkStart w:id="0" w:name="_GoBack"/>
      <w:bookmarkEnd w:id="0"/>
      <w:r w:rsidR="00832279" w:rsidRPr="009E12D7">
        <w:rPr>
          <w:rFonts w:ascii="Times New Roman" w:hAnsi="Times New Roman"/>
          <w:sz w:val="24"/>
          <w:szCs w:val="24"/>
        </w:rPr>
        <w:t xml:space="preserve">Her research interest includes L2 speaking and cross cultural understanding. </w:t>
      </w:r>
    </w:p>
    <w:sectPr w:rsidR="00071617" w:rsidRPr="009E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88"/>
    <w:rsid w:val="0004731F"/>
    <w:rsid w:val="00071617"/>
    <w:rsid w:val="00082AD7"/>
    <w:rsid w:val="000B7F14"/>
    <w:rsid w:val="000C760B"/>
    <w:rsid w:val="00100FF2"/>
    <w:rsid w:val="00166572"/>
    <w:rsid w:val="00255FEB"/>
    <w:rsid w:val="00297888"/>
    <w:rsid w:val="002A43D1"/>
    <w:rsid w:val="002F4FFD"/>
    <w:rsid w:val="0033214C"/>
    <w:rsid w:val="00355A15"/>
    <w:rsid w:val="00394B67"/>
    <w:rsid w:val="003A0FB2"/>
    <w:rsid w:val="004218B8"/>
    <w:rsid w:val="004B1611"/>
    <w:rsid w:val="004E3B3C"/>
    <w:rsid w:val="00541579"/>
    <w:rsid w:val="005C6649"/>
    <w:rsid w:val="005D4AD6"/>
    <w:rsid w:val="005E06E7"/>
    <w:rsid w:val="006D1185"/>
    <w:rsid w:val="00790D69"/>
    <w:rsid w:val="007C454F"/>
    <w:rsid w:val="007C7D14"/>
    <w:rsid w:val="00806A7E"/>
    <w:rsid w:val="008106F3"/>
    <w:rsid w:val="00832279"/>
    <w:rsid w:val="0085705C"/>
    <w:rsid w:val="00865239"/>
    <w:rsid w:val="00887355"/>
    <w:rsid w:val="008D6E56"/>
    <w:rsid w:val="008F12B5"/>
    <w:rsid w:val="00970E18"/>
    <w:rsid w:val="009E12D7"/>
    <w:rsid w:val="009F352C"/>
    <w:rsid w:val="00A40063"/>
    <w:rsid w:val="00A624D0"/>
    <w:rsid w:val="00AC2992"/>
    <w:rsid w:val="00B312B8"/>
    <w:rsid w:val="00B76BEB"/>
    <w:rsid w:val="00B85EDA"/>
    <w:rsid w:val="00BD607E"/>
    <w:rsid w:val="00C0257C"/>
    <w:rsid w:val="00CE3746"/>
    <w:rsid w:val="00CF5829"/>
    <w:rsid w:val="00D70D93"/>
    <w:rsid w:val="00D74CC5"/>
    <w:rsid w:val="00EC5C6B"/>
    <w:rsid w:val="00F1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BC4B"/>
  <w15:chartTrackingRefBased/>
  <w15:docId w15:val="{EB62028C-7757-4195-B8F0-7F00B38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8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78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7202583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6641-0307" TargetMode="External"/><Relationship Id="rId5" Type="http://schemas.openxmlformats.org/officeDocument/2006/relationships/hyperlink" Target="https://scholar.google.co.id/citations?user=f03gmioAAAAJ&amp;hl=en&amp;oi=ao" TargetMode="External"/><Relationship Id="rId4" Type="http://schemas.openxmlformats.org/officeDocument/2006/relationships/hyperlink" Target="mailto:adaninggar@staff.ukdw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6</cp:revision>
  <dcterms:created xsi:type="dcterms:W3CDTF">2020-03-20T12:19:00Z</dcterms:created>
  <dcterms:modified xsi:type="dcterms:W3CDTF">2020-03-20T12:34:00Z</dcterms:modified>
</cp:coreProperties>
</file>