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E4CF" w14:textId="77777777" w:rsidR="000A4A89" w:rsidRDefault="000A4A89" w:rsidP="000A4A89">
      <w:pPr>
        <w:spacing w:line="360" w:lineRule="auto"/>
        <w:ind w:left="720" w:hanging="360"/>
        <w:jc w:val="both"/>
      </w:pPr>
    </w:p>
    <w:p w14:paraId="7D10D44E" w14:textId="77777777" w:rsidR="000A4A89" w:rsidRDefault="000A4A89" w:rsidP="000A4A8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D6DDF">
        <w:rPr>
          <w:rFonts w:asciiTheme="majorBidi" w:hAnsiTheme="majorBidi" w:cstheme="majorBidi"/>
          <w:b/>
          <w:bCs/>
          <w:sz w:val="24"/>
          <w:szCs w:val="24"/>
        </w:rPr>
        <w:t>INSTRUMEN PENILAIAN MENGENAI RESPON SISWA TERHADAP KEGIATAN PEMBELAJARAN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418"/>
        <w:gridCol w:w="1116"/>
      </w:tblGrid>
      <w:tr w:rsidR="000A4A89" w14:paraId="738E844B" w14:textId="77777777" w:rsidTr="00D90B72">
        <w:trPr>
          <w:trHeight w:val="390"/>
        </w:trPr>
        <w:tc>
          <w:tcPr>
            <w:tcW w:w="7366" w:type="dxa"/>
            <w:vMerge w:val="restart"/>
          </w:tcPr>
          <w:p w14:paraId="09ADB78A" w14:textId="77777777" w:rsidR="000A4A89" w:rsidRDefault="000A4A89" w:rsidP="00D90B7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6085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Pernyataan</w:t>
            </w:r>
          </w:p>
          <w:p w14:paraId="6866DEB4" w14:textId="77777777" w:rsidR="000A4A89" w:rsidRPr="00460856" w:rsidRDefault="000A4A89" w:rsidP="00D90B7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</w:tcPr>
          <w:p w14:paraId="4D7A9AB9" w14:textId="77777777" w:rsidR="000A4A89" w:rsidRPr="00460856" w:rsidRDefault="000A4A89" w:rsidP="00D90B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jawaban</w:t>
            </w:r>
          </w:p>
        </w:tc>
      </w:tr>
      <w:tr w:rsidR="000A4A89" w14:paraId="546E57F4" w14:textId="77777777" w:rsidTr="00D90B72">
        <w:trPr>
          <w:trHeight w:val="435"/>
        </w:trPr>
        <w:tc>
          <w:tcPr>
            <w:tcW w:w="7366" w:type="dxa"/>
            <w:vMerge/>
          </w:tcPr>
          <w:p w14:paraId="3D763053" w14:textId="77777777" w:rsidR="000A4A89" w:rsidRDefault="000A4A89" w:rsidP="00D90B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28BC63" w14:textId="77777777" w:rsidR="000A4A89" w:rsidRDefault="000A4A89" w:rsidP="00D90B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07D012D0" w14:textId="77777777" w:rsidR="000A4A89" w:rsidRDefault="000A4A89" w:rsidP="00D90B7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</w:t>
            </w:r>
          </w:p>
        </w:tc>
      </w:tr>
      <w:tr w:rsidR="00A357DA" w14:paraId="29BB45BC" w14:textId="77777777" w:rsidTr="00D90B72">
        <w:tc>
          <w:tcPr>
            <w:tcW w:w="7366" w:type="dxa"/>
          </w:tcPr>
          <w:p w14:paraId="283113CB" w14:textId="7F24CFBA" w:rsidR="00A357DA" w:rsidRPr="00460856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kelas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matematika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itu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menyenangkan</w:t>
            </w:r>
          </w:p>
        </w:tc>
        <w:tc>
          <w:tcPr>
            <w:tcW w:w="1418" w:type="dxa"/>
          </w:tcPr>
          <w:p w14:paraId="7DD118A7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9ABAA90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7DA" w14:paraId="37D899CF" w14:textId="77777777" w:rsidTr="00D90B72">
        <w:tc>
          <w:tcPr>
            <w:tcW w:w="7366" w:type="dxa"/>
          </w:tcPr>
          <w:p w14:paraId="106EF499" w14:textId="4241FD1E" w:rsidR="00A357DA" w:rsidRPr="00460856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Semangat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belajar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matematika</w:t>
            </w:r>
          </w:p>
        </w:tc>
        <w:tc>
          <w:tcPr>
            <w:tcW w:w="1418" w:type="dxa"/>
          </w:tcPr>
          <w:p w14:paraId="0BAA4702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E72DEC3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7DA" w14:paraId="1EDB02D0" w14:textId="77777777" w:rsidTr="00D90B72">
        <w:tc>
          <w:tcPr>
            <w:tcW w:w="7366" w:type="dxa"/>
          </w:tcPr>
          <w:p w14:paraId="35187D49" w14:textId="78984D20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Aktif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mengikuti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kelas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matematika</w:t>
            </w:r>
          </w:p>
        </w:tc>
        <w:tc>
          <w:tcPr>
            <w:tcW w:w="1418" w:type="dxa"/>
          </w:tcPr>
          <w:p w14:paraId="078B3024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1C287A9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7DA" w14:paraId="7C767AB9" w14:textId="77777777" w:rsidTr="00D90B72">
        <w:tc>
          <w:tcPr>
            <w:tcW w:w="7366" w:type="dxa"/>
          </w:tcPr>
          <w:p w14:paraId="0B91722B" w14:textId="05D3ADAE" w:rsidR="00A357DA" w:rsidRPr="00460856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aya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tertarik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dengan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kelas matematika</w:t>
            </w:r>
          </w:p>
        </w:tc>
        <w:tc>
          <w:tcPr>
            <w:tcW w:w="1418" w:type="dxa"/>
          </w:tcPr>
          <w:p w14:paraId="65D59889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E49B375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7DA" w14:paraId="56B2B8EE" w14:textId="77777777" w:rsidTr="00D90B72">
        <w:tc>
          <w:tcPr>
            <w:tcW w:w="7366" w:type="dxa"/>
          </w:tcPr>
          <w:p w14:paraId="684F08A3" w14:textId="24BA92CD" w:rsidR="00A357DA" w:rsidRPr="00460856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Saya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mendengarkan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baik-baik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penjelasan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guru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matematika</w:t>
            </w:r>
          </w:p>
        </w:tc>
        <w:tc>
          <w:tcPr>
            <w:tcW w:w="1418" w:type="dxa"/>
          </w:tcPr>
          <w:p w14:paraId="3B0B31C0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780791A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7DA" w14:paraId="6F570652" w14:textId="77777777" w:rsidTr="00D90B72">
        <w:tc>
          <w:tcPr>
            <w:tcW w:w="7366" w:type="dxa"/>
          </w:tcPr>
          <w:p w14:paraId="216D5E2D" w14:textId="249E8ADB" w:rsidR="00A357DA" w:rsidRPr="00460856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Saya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suka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berdiskusi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matematika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dengan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teman-teman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Saya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mendiskusikan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masalah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matematika</w:t>
            </w:r>
          </w:p>
        </w:tc>
        <w:tc>
          <w:tcPr>
            <w:tcW w:w="1418" w:type="dxa"/>
          </w:tcPr>
          <w:p w14:paraId="7BC2A468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52A3598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7DA" w14:paraId="2643AE81" w14:textId="77777777" w:rsidTr="00D90B72">
        <w:tc>
          <w:tcPr>
            <w:tcW w:w="7366" w:type="dxa"/>
          </w:tcPr>
          <w:p w14:paraId="789A6C99" w14:textId="7141B8DD" w:rsidR="00A357DA" w:rsidRPr="00460856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Saya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menunggu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kelas</w:t>
            </w:r>
            <w:r w:rsidRPr="00AB6B5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6B54">
              <w:rPr>
                <w:rStyle w:val="sw"/>
                <w:rFonts w:asciiTheme="majorBidi" w:eastAsiaTheme="majorEastAsia" w:hAnsiTheme="majorBidi" w:cstheme="majorBidi"/>
                <w:sz w:val="24"/>
                <w:szCs w:val="24"/>
              </w:rPr>
              <w:t>matematika</w:t>
            </w:r>
          </w:p>
        </w:tc>
        <w:tc>
          <w:tcPr>
            <w:tcW w:w="1418" w:type="dxa"/>
          </w:tcPr>
          <w:p w14:paraId="574530AD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46949DF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7DA" w14:paraId="48CFBDFE" w14:textId="77777777" w:rsidTr="00D90B72">
        <w:tc>
          <w:tcPr>
            <w:tcW w:w="7366" w:type="dxa"/>
          </w:tcPr>
          <w:p w14:paraId="0D8A5113" w14:textId="015DF72A" w:rsidR="00A357DA" w:rsidRPr="00460856" w:rsidRDefault="00A357DA" w:rsidP="00A357DA">
            <w:pPr>
              <w:tabs>
                <w:tab w:val="left" w:pos="6285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B6B54">
              <w:rPr>
                <w:rFonts w:asciiTheme="majorBidi" w:hAnsiTheme="majorBidi" w:cstheme="majorBidi"/>
                <w:sz w:val="24"/>
                <w:szCs w:val="24"/>
              </w:rPr>
              <w:t>Menunggu jam pembelajaran matematika</w:t>
            </w:r>
          </w:p>
        </w:tc>
        <w:tc>
          <w:tcPr>
            <w:tcW w:w="1418" w:type="dxa"/>
          </w:tcPr>
          <w:p w14:paraId="0E5500F3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E1222D9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7DA" w14:paraId="0DEBA2BA" w14:textId="77777777" w:rsidTr="00D90B72">
        <w:tc>
          <w:tcPr>
            <w:tcW w:w="7366" w:type="dxa"/>
          </w:tcPr>
          <w:p w14:paraId="64B8871F" w14:textId="0CDFC9EC" w:rsidR="00A357DA" w:rsidRPr="00460856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B6B54">
              <w:rPr>
                <w:rFonts w:asciiTheme="majorBidi" w:hAnsiTheme="majorBidi" w:cstheme="majorBidi"/>
                <w:sz w:val="24"/>
                <w:szCs w:val="24"/>
              </w:rPr>
              <w:t>Bertanya kepada guru saat tidak memahami materi matematika</w:t>
            </w:r>
          </w:p>
        </w:tc>
        <w:tc>
          <w:tcPr>
            <w:tcW w:w="1418" w:type="dxa"/>
          </w:tcPr>
          <w:p w14:paraId="1624A5E7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6FD4924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57DA" w14:paraId="5C2E1E16" w14:textId="77777777" w:rsidTr="00A357DA">
        <w:trPr>
          <w:trHeight w:val="421"/>
        </w:trPr>
        <w:tc>
          <w:tcPr>
            <w:tcW w:w="7366" w:type="dxa"/>
          </w:tcPr>
          <w:p w14:paraId="23CE7956" w14:textId="20791E59" w:rsidR="00A357DA" w:rsidRPr="00460856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 kepada guru saat tidak memahami materi matematika</w:t>
            </w:r>
          </w:p>
        </w:tc>
        <w:tc>
          <w:tcPr>
            <w:tcW w:w="1418" w:type="dxa"/>
          </w:tcPr>
          <w:p w14:paraId="4311A1D2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679DD5E" w14:textId="77777777" w:rsidR="00A357DA" w:rsidRDefault="00A357DA" w:rsidP="00A357D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78CC83" w14:textId="77777777" w:rsidR="000A4A89" w:rsidRDefault="000A4A89" w:rsidP="000A4A89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995A611" w14:textId="5569A8AD" w:rsidR="000A4A89" w:rsidRPr="000A4A89" w:rsidRDefault="000A4A89" w:rsidP="000A4A89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PERTANYAAN SAAT WAWANCARA DENGAN SISWA</w:t>
      </w:r>
    </w:p>
    <w:p w14:paraId="6340F62A" w14:textId="0AABBD9B" w:rsidR="000A4A89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Bagaimana pengalaman kamu dalam menggunakan aplikasi geogebra dalam pembelajaran matematika. Dan bagaimana perbedaannya dengan metode pembelajaran tradisional?</w:t>
      </w:r>
    </w:p>
    <w:p w14:paraId="4E309B13" w14:textId="77777777" w:rsidR="000A4A89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penggunaan geogebra membantu kamu dalam memahami konsep matematika dengan lebih baik? Dan mengapa?</w:t>
      </w:r>
    </w:p>
    <w:p w14:paraId="39B9FE5F" w14:textId="77777777" w:rsidR="000A4A89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Coba berikan contoh mengenai geogebra dapat mengatasi kesulitan dan hambatan dalam memahami topik matematika? Jelaskan!</w:t>
      </w:r>
    </w:p>
    <w:p w14:paraId="2F604D84" w14:textId="77777777" w:rsidR="000A4A89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geogebra membuat pembelajaran matematika menjadi lebih menarik dan menyenangkan bagi kamu? Mengapa? Atau mengapa tidak?</w:t>
      </w:r>
    </w:p>
    <w:p w14:paraId="1C8A93FA" w14:textId="77777777" w:rsidR="000A4A89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geogebra membuat kamu lebih mudah dalam memahami materi matematika? Kenapa?</w:t>
      </w:r>
    </w:p>
    <w:p w14:paraId="0B5B9B31" w14:textId="77777777" w:rsidR="000A4A89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kamu lebih percaya diri dalam menyelesaikan persoalan matematika dari pada sebelumnya?</w:t>
      </w:r>
    </w:p>
    <w:p w14:paraId="545D5136" w14:textId="77777777" w:rsidR="000A4A89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Coba ceritakan pengalaman kamu berkolaboratif dengan teman sekelas dalam menggunakan aplikasi geogebra ini?</w:t>
      </w:r>
    </w:p>
    <w:p w14:paraId="1B01571E" w14:textId="77777777" w:rsidR="000A4A89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Jika disuruh memilih apakah kamu lebih memilih belajar menggunakan geogebra atau secara tradisional? Mengapa?</w:t>
      </w:r>
    </w:p>
    <w:p w14:paraId="1D77CCDA" w14:textId="77777777" w:rsidR="000A4A89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Setelah menggunakan geogebra apakah ada perkembangan dalam motivasi diri kamu untuk menyukai matematika?</w:t>
      </w:r>
    </w:p>
    <w:p w14:paraId="17FA8E74" w14:textId="77777777" w:rsidR="000A4A89" w:rsidRPr="00917010" w:rsidRDefault="000A4A89" w:rsidP="000A4A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Menurut kamu, apakah geogebra merupakan aplikasi matematika yang digunakan dengan tujuan agar siswa mudaah paham mengenai matematika? Jelaskan alasannya!</w:t>
      </w:r>
    </w:p>
    <w:p w14:paraId="00A27EA7" w14:textId="77777777" w:rsidR="004347A8" w:rsidRDefault="004347A8"/>
    <w:sectPr w:rsidR="004347A8" w:rsidSect="00000B9B">
      <w:pgSz w:w="11910" w:h="16840"/>
      <w:pgMar w:top="1360" w:right="680" w:bottom="1160" w:left="1320" w:header="0" w:footer="88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21641"/>
    <w:multiLevelType w:val="hybridMultilevel"/>
    <w:tmpl w:val="5B567F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7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89"/>
    <w:rsid w:val="00000B9B"/>
    <w:rsid w:val="000068E6"/>
    <w:rsid w:val="000A4A89"/>
    <w:rsid w:val="004347A8"/>
    <w:rsid w:val="00927FFC"/>
    <w:rsid w:val="00A3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ECE6"/>
  <w15:chartTrackingRefBased/>
  <w15:docId w15:val="{F4F73EE2-603D-4D79-BBF6-9AA2596B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A89"/>
    <w:pPr>
      <w:ind w:left="720"/>
      <w:contextualSpacing/>
    </w:pPr>
  </w:style>
  <w:style w:type="table" w:styleId="TableGrid">
    <w:name w:val="Table Grid"/>
    <w:basedOn w:val="TableNormal"/>
    <w:uiPriority w:val="59"/>
    <w:rsid w:val="000A4A89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w">
    <w:name w:val="sw"/>
    <w:basedOn w:val="DefaultParagraphFont"/>
    <w:rsid w:val="00A35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Azzuhro Nasution</dc:creator>
  <cp:keywords/>
  <dc:description/>
  <cp:lastModifiedBy>Azzuhro Nasution</cp:lastModifiedBy>
  <cp:revision>2</cp:revision>
  <dcterms:created xsi:type="dcterms:W3CDTF">2023-12-10T03:50:00Z</dcterms:created>
  <dcterms:modified xsi:type="dcterms:W3CDTF">2023-12-10T04:00:00Z</dcterms:modified>
</cp:coreProperties>
</file>